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43" w:rsidRDefault="00307F43" w:rsidP="00307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сроке действия государственной аккредитации образовательной программы, о языках, на которых осуществляется образование (обучение) </w:t>
      </w:r>
      <w:r w:rsidRPr="00170E2A">
        <w:rPr>
          <w:rFonts w:ascii="Times New Roman" w:hAnsi="Times New Roman" w:cs="Times New Roman"/>
          <w:b/>
          <w:sz w:val="24"/>
          <w:szCs w:val="24"/>
        </w:rPr>
        <w:t xml:space="preserve">АНО </w:t>
      </w:r>
      <w:proofErr w:type="gramStart"/>
      <w:r w:rsidRPr="00170E2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170E2A">
        <w:rPr>
          <w:rFonts w:ascii="Times New Roman" w:hAnsi="Times New Roman" w:cs="Times New Roman"/>
          <w:b/>
          <w:sz w:val="24"/>
          <w:szCs w:val="24"/>
        </w:rPr>
        <w:t xml:space="preserve"> «Открытый гуманитарно-экономический университет»</w:t>
      </w:r>
    </w:p>
    <w:tbl>
      <w:tblPr>
        <w:tblW w:w="1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2814"/>
        <w:gridCol w:w="2075"/>
        <w:gridCol w:w="1908"/>
        <w:gridCol w:w="2488"/>
        <w:gridCol w:w="1232"/>
        <w:gridCol w:w="1343"/>
      </w:tblGrid>
      <w:tr w:rsidR="00307F43" w:rsidRPr="006A50FF" w:rsidTr="00DB2F78">
        <w:tc>
          <w:tcPr>
            <w:tcW w:w="1027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814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075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7D8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08" w:type="dxa"/>
            <w:vMerge w:val="restart"/>
          </w:tcPr>
          <w:p w:rsidR="00307F43" w:rsidRPr="00944D2F" w:rsidRDefault="00307F43" w:rsidP="00DB2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2488" w:type="dxa"/>
            <w:vMerge w:val="restart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34F3">
              <w:rPr>
                <w:rFonts w:ascii="Times New Roman" w:hAnsi="Times New Roman" w:cs="Times New Roman"/>
                <w:b/>
                <w:sz w:val="20"/>
                <w:szCs w:val="20"/>
              </w:rPr>
              <w:t>Языки</w:t>
            </w:r>
            <w:proofErr w:type="gramEnd"/>
            <w:r w:rsidRPr="003D3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которых осуществляется образование (обучение)</w:t>
            </w:r>
          </w:p>
        </w:tc>
        <w:tc>
          <w:tcPr>
            <w:tcW w:w="2575" w:type="dxa"/>
            <w:gridSpan w:val="2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D7D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Нормативный</w:t>
            </w:r>
            <w:proofErr w:type="spellEnd"/>
            <w:r w:rsidRPr="00BD7D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D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срок</w:t>
            </w:r>
            <w:proofErr w:type="spellEnd"/>
            <w:r w:rsidRPr="00BD7D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D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</w:tr>
      <w:tr w:rsidR="00307F43" w:rsidRPr="006A50FF" w:rsidTr="00DB2F78">
        <w:tc>
          <w:tcPr>
            <w:tcW w:w="1027" w:type="dxa"/>
            <w:vMerge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vMerge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637FA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A9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637FA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A9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7F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rPr>
          <w:trHeight w:val="670"/>
        </w:trPr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38.03.04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40.03.01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B80F7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553EC9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3EC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Юриспруд</w:t>
            </w:r>
            <w:bookmarkStart w:id="0" w:name="_GoBack"/>
            <w:bookmarkEnd w:id="0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енция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434CF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1C300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006">
              <w:rPr>
                <w:rFonts w:ascii="Times New Roman" w:hAnsi="Times New Roman" w:cs="Times New Roman"/>
                <w:sz w:val="20"/>
                <w:szCs w:val="20"/>
              </w:rPr>
              <w:t>44.03.01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434CF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07F43" w:rsidRPr="006A50FF" w:rsidTr="00DB2F78">
        <w:tc>
          <w:tcPr>
            <w:tcW w:w="1027" w:type="dxa"/>
          </w:tcPr>
          <w:p w:rsidR="00307F43" w:rsidRPr="001C3006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006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30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814" w:type="dxa"/>
          </w:tcPr>
          <w:p w:rsidR="00307F43" w:rsidRPr="00BD7D81" w:rsidRDefault="00307F43" w:rsidP="00DB2F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5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магистратура</w:t>
            </w:r>
          </w:p>
        </w:tc>
        <w:tc>
          <w:tcPr>
            <w:tcW w:w="1908" w:type="dxa"/>
            <w:vAlign w:val="center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2488" w:type="dxa"/>
          </w:tcPr>
          <w:p w:rsidR="00307F43" w:rsidRDefault="00307F43" w:rsidP="00DB2F78">
            <w:pPr>
              <w:jc w:val="center"/>
            </w:pPr>
            <w:r w:rsidRPr="00434CF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32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43" w:type="dxa"/>
          </w:tcPr>
          <w:p w:rsidR="00307F43" w:rsidRPr="00BD7D81" w:rsidRDefault="00307F43" w:rsidP="00D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D81">
              <w:rPr>
                <w:rFonts w:ascii="Times New Roman" w:hAnsi="Times New Roman" w:cs="Times New Roman"/>
                <w:sz w:val="20"/>
                <w:szCs w:val="20"/>
              </w:rPr>
              <w:t>2 года 5 месяцев</w:t>
            </w:r>
          </w:p>
        </w:tc>
      </w:tr>
    </w:tbl>
    <w:p w:rsidR="00307F43" w:rsidRDefault="00307F43" w:rsidP="00307F43"/>
    <w:sectPr w:rsidR="00307F43" w:rsidSect="007A4D5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43"/>
    <w:rsid w:val="00307F43"/>
    <w:rsid w:val="00334DBD"/>
    <w:rsid w:val="005273D5"/>
    <w:rsid w:val="007A4D56"/>
    <w:rsid w:val="0081465D"/>
    <w:rsid w:val="00D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4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4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ogusarova</dc:creator>
  <cp:lastModifiedBy>Dell</cp:lastModifiedBy>
  <cp:revision>3</cp:revision>
  <dcterms:created xsi:type="dcterms:W3CDTF">2018-05-17T13:17:00Z</dcterms:created>
  <dcterms:modified xsi:type="dcterms:W3CDTF">2018-05-17T13:18:00Z</dcterms:modified>
</cp:coreProperties>
</file>